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8BA" w:rsidRDefault="002563DF" w:rsidP="00516891">
      <w:pPr>
        <w:spacing w:before="240" w:after="240" w:line="480" w:lineRule="auto"/>
      </w:pPr>
      <w:r>
        <w:t>Joe Klemmer</w:t>
      </w:r>
    </w:p>
    <w:p w:rsidR="009558BA" w:rsidRDefault="002563DF" w:rsidP="00516891">
      <w:pPr>
        <w:spacing w:before="240" w:after="240" w:line="480" w:lineRule="auto"/>
      </w:pPr>
      <w:r>
        <w:t>M</w:t>
      </w:r>
      <w:r w:rsidR="00676A03">
        <w:t>s. Jill Coddington</w:t>
      </w:r>
    </w:p>
    <w:p w:rsidR="002563DF" w:rsidRDefault="00676A03" w:rsidP="00516891">
      <w:pPr>
        <w:spacing w:before="240" w:after="240" w:line="480" w:lineRule="auto"/>
      </w:pPr>
      <w:r>
        <w:t>SG150</w:t>
      </w:r>
      <w:r w:rsidR="002563DF">
        <w:t>-OL-D</w:t>
      </w:r>
      <w:r>
        <w:t>2</w:t>
      </w:r>
    </w:p>
    <w:p w:rsidR="002563DF" w:rsidRDefault="001A204D" w:rsidP="00516891">
      <w:pPr>
        <w:spacing w:before="240" w:after="240" w:line="480" w:lineRule="auto"/>
      </w:pPr>
      <w:fldSimple w:instr=" DATE \@ &quot;dddd, MMMM dd, yyyy&quot; ">
        <w:r w:rsidR="007876DF">
          <w:rPr>
            <w:noProof/>
          </w:rPr>
          <w:t>Sunday, May 31, 2009</w:t>
        </w:r>
      </w:fldSimple>
    </w:p>
    <w:p w:rsidR="009558BA" w:rsidRDefault="00676A03" w:rsidP="00516891">
      <w:pPr>
        <w:spacing w:before="240" w:after="240" w:line="480" w:lineRule="auto"/>
        <w:jc w:val="center"/>
      </w:pPr>
      <w:r>
        <w:t>Evolution of Software Cost and C</w:t>
      </w:r>
      <w:r w:rsidRPr="00676A03">
        <w:t>omplexity</w:t>
      </w:r>
      <w:r>
        <w:t xml:space="preserve"> Since the 1960s</w:t>
      </w:r>
    </w:p>
    <w:p w:rsidR="00EB5B9D" w:rsidRDefault="007876DF" w:rsidP="00EB5B9D">
      <w:pPr>
        <w:spacing w:before="240" w:after="240" w:line="480" w:lineRule="auto"/>
        <w:ind w:firstLine="720"/>
      </w:pPr>
      <w:r>
        <w:t xml:space="preserve">The evolution of software in cost and complexity relates directly to advances in hardware.  </w:t>
      </w:r>
      <w:r w:rsidR="00676A03">
        <w:t xml:space="preserve">As computers got smaller and more powerful, </w:t>
      </w:r>
      <w:r w:rsidR="000B3E55">
        <w:t xml:space="preserve">larger, highly intricate programs were being developed.  </w:t>
      </w:r>
      <w:r>
        <w:t xml:space="preserve">The ratio of hardware cost to people cost started out with the vast majority on the former.  </w:t>
      </w:r>
      <w:r w:rsidR="000B3E55">
        <w:t xml:space="preserve">Through the 60s and 70s, hardware costs </w:t>
      </w:r>
      <w:r w:rsidR="008759EE">
        <w:t xml:space="preserve">fell rapidly while their power and speed shot through the roof.  During this </w:t>
      </w:r>
      <w:r>
        <w:t>time,</w:t>
      </w:r>
      <w:r w:rsidR="008759EE">
        <w:t xml:space="preserve"> it became clear that some kind of methodology was needed to bring the exorbitant cost of software development under some control.  </w:t>
      </w:r>
      <w:r w:rsidR="00EB5B9D">
        <w:t>As excerpt from an article in Dr. Dobb’s website</w:t>
      </w:r>
      <w:sdt>
        <w:sdtPr>
          <w:id w:val="238642297"/>
          <w:citation/>
        </w:sdtPr>
        <w:sdtContent>
          <w:fldSimple w:instr=" CITATION DrD07 \l 1033 ">
            <w:r w:rsidR="00AF7842">
              <w:rPr>
                <w:noProof/>
              </w:rPr>
              <w:t xml:space="preserve"> (Dr. Dobb's)</w:t>
            </w:r>
          </w:fldSimple>
        </w:sdtContent>
      </w:sdt>
      <w:r w:rsidR="00EB5B9D">
        <w:t>, “</w:t>
      </w:r>
      <w:r w:rsidR="00EB5B9D" w:rsidRPr="00EB5B9D">
        <w:t>As a result, it was more desirable and now finally economical to automate more and more applications of increasing complexity</w:t>
      </w:r>
      <w:sdt>
        <w:sdtPr>
          <w:id w:val="238642296"/>
          <w:citation/>
        </w:sdtPr>
        <w:sdtContent>
          <w:fldSimple w:instr=" CITATION Gra07 \l 1033 ">
            <w:r w:rsidR="00AF7842">
              <w:rPr>
                <w:noProof/>
              </w:rPr>
              <w:t xml:space="preserve"> (Grady Booch)</w:t>
            </w:r>
          </w:fldSimple>
        </w:sdtContent>
      </w:sdt>
      <w:r w:rsidR="00EB5B9D" w:rsidRPr="00EB5B9D">
        <w:t>.</w:t>
      </w:r>
      <w:r w:rsidR="00EB5B9D">
        <w:t>”</w:t>
      </w:r>
    </w:p>
    <w:p w:rsidR="00AF7842" w:rsidRDefault="00F87F99" w:rsidP="00AF7842">
      <w:pPr>
        <w:spacing w:before="240" w:after="240" w:line="480" w:lineRule="auto"/>
        <w:ind w:firstLine="720"/>
      </w:pPr>
      <w:r>
        <w:t>Over time</w:t>
      </w:r>
      <w:r w:rsidR="008A0524">
        <w:t>,</w:t>
      </w:r>
      <w:r>
        <w:t xml:space="preserve"> programming languages advanced with the introduction of </w:t>
      </w:r>
      <w:r w:rsidR="008A0524">
        <w:t>new software development paradigms.  The 70’s saw the development and growth of Structured Programming</w:t>
      </w:r>
      <w:sdt>
        <w:sdtPr>
          <w:id w:val="238642299"/>
          <w:citation/>
        </w:sdtPr>
        <w:sdtContent>
          <w:fldSimple w:instr=" CITATION FTB75 \l 1033 ">
            <w:r w:rsidR="00AF7842">
              <w:rPr>
                <w:noProof/>
              </w:rPr>
              <w:t xml:space="preserve"> (Baker)</w:t>
            </w:r>
          </w:fldSimple>
        </w:sdtContent>
      </w:sdt>
      <w:r w:rsidR="008A0524">
        <w:t>.</w:t>
      </w:r>
      <w:r w:rsidR="00B97FA9">
        <w:t xml:space="preserve">  This design methodology worked well up to a point.  However, </w:t>
      </w:r>
      <w:r w:rsidR="00245414">
        <w:t>‘</w:t>
      </w:r>
      <w:r w:rsidR="00245414" w:rsidRPr="00245414">
        <w:t xml:space="preserve">as Stein observes, </w:t>
      </w:r>
      <w:r w:rsidR="00F73765">
        <w:t>“</w:t>
      </w:r>
      <w:r w:rsidR="00B97FA9" w:rsidRPr="00B97FA9">
        <w:t>Structured programming appears to fall apart when applications exceed 100,000 lines or so of code</w:t>
      </w:r>
      <w:sdt>
        <w:sdtPr>
          <w:id w:val="238642334"/>
          <w:citation/>
        </w:sdtPr>
        <w:sdtContent>
          <w:fldSimple w:instr=" CITATION Gra07 \l 1033 ">
            <w:r w:rsidR="00AF7842">
              <w:rPr>
                <w:noProof/>
              </w:rPr>
              <w:t xml:space="preserve"> (Grady Booch)</w:t>
            </w:r>
          </w:fldSimple>
        </w:sdtContent>
      </w:sdt>
      <w:r w:rsidR="00245414">
        <w:t>.”</w:t>
      </w:r>
      <w:r w:rsidR="00F73765">
        <w:t>’</w:t>
      </w:r>
      <w:r w:rsidR="00245414">
        <w:t xml:space="preserve">  In the 80s, Object-Oriented methodology became popular for </w:t>
      </w:r>
      <w:r w:rsidR="007876DF">
        <w:t>its</w:t>
      </w:r>
      <w:r w:rsidR="00245414">
        <w:t xml:space="preserve"> ability to </w:t>
      </w:r>
      <w:r w:rsidR="00F73765">
        <w:t xml:space="preserve">compartmentalize data and the code to manipulate said data.  </w:t>
      </w:r>
      <w:r w:rsidR="007876DF">
        <w:t xml:space="preserve">Object-Oriented Design (OOD) </w:t>
      </w:r>
      <w:r w:rsidR="007876DF">
        <w:lastRenderedPageBreak/>
        <w:t xml:space="preserve">allows for better organization of code and resources.  </w:t>
      </w:r>
      <w:r w:rsidR="00F73765">
        <w:t>Finally, in the late 90s and early into the 21</w:t>
      </w:r>
      <w:r w:rsidR="00F73765" w:rsidRPr="00F73765">
        <w:rPr>
          <w:vertAlign w:val="superscript"/>
        </w:rPr>
        <w:t>st</w:t>
      </w:r>
      <w:r w:rsidR="00F73765">
        <w:t xml:space="preserve"> century, newer methods like Extreme Programming</w:t>
      </w:r>
      <w:sdt>
        <w:sdtPr>
          <w:id w:val="238642336"/>
          <w:citation/>
        </w:sdtPr>
        <w:sdtContent>
          <w:fldSimple w:instr=" CITATION Don06 \l 1033 ">
            <w:r w:rsidR="00AF7842">
              <w:rPr>
                <w:noProof/>
              </w:rPr>
              <w:t xml:space="preserve"> (Wells)</w:t>
            </w:r>
          </w:fldSimple>
        </w:sdtContent>
      </w:sdt>
      <w:r w:rsidR="00F73765">
        <w:t xml:space="preserve"> and Agile Programming</w:t>
      </w:r>
      <w:sdt>
        <w:sdtPr>
          <w:id w:val="238642335"/>
          <w:citation/>
        </w:sdtPr>
        <w:sdtContent>
          <w:fldSimple w:instr=" CITATION Agi09 \l 1033 ">
            <w:r w:rsidR="00AF7842">
              <w:rPr>
                <w:noProof/>
              </w:rPr>
              <w:t xml:space="preserve"> (Agile Programming)</w:t>
            </w:r>
          </w:fldSimple>
        </w:sdtContent>
      </w:sdt>
      <w:r w:rsidR="00F73765">
        <w:t xml:space="preserve"> </w:t>
      </w:r>
      <w:r w:rsidR="00C2547C">
        <w:t>came into practice along with Rapid Application Development languages.</w:t>
      </w:r>
    </w:p>
    <w:p w:rsidR="001F3998" w:rsidRDefault="00AF7842" w:rsidP="001F3998">
      <w:pPr>
        <w:spacing w:before="240" w:after="240" w:line="480" w:lineRule="auto"/>
        <w:ind w:firstLine="720"/>
      </w:pPr>
      <w:r>
        <w:t xml:space="preserve">In conclusion, with hardware becoming more powerful and their costs falling like a stone, </w:t>
      </w:r>
      <w:r w:rsidR="001F3998">
        <w:t xml:space="preserve">it is the software costs, specifically in man-hours, that </w:t>
      </w:r>
      <w:r w:rsidR="007876DF">
        <w:t>have</w:t>
      </w:r>
      <w:r w:rsidR="001F3998">
        <w:t xml:space="preserve"> become the “make or break” aspect of software development.</w:t>
      </w:r>
      <w:r w:rsidR="001F3998">
        <w:br w:type="page"/>
      </w:r>
    </w:p>
    <w:p w:rsidR="001F3998" w:rsidRDefault="001F3998" w:rsidP="001F3998">
      <w:pPr>
        <w:jc w:val="center"/>
      </w:pPr>
      <w:r>
        <w:lastRenderedPageBreak/>
        <w:t>Works Cited</w:t>
      </w:r>
    </w:p>
    <w:p w:rsidR="001F3998" w:rsidRDefault="001F3998" w:rsidP="001F3998"/>
    <w:p w:rsidR="001F3998" w:rsidRDefault="001F3998" w:rsidP="001F3998">
      <w:pPr>
        <w:pStyle w:val="Bibliography"/>
        <w:ind w:left="720" w:hanging="720"/>
        <w:rPr>
          <w:noProof/>
        </w:rPr>
      </w:pPr>
      <w:r>
        <w:fldChar w:fldCharType="begin"/>
      </w:r>
      <w:r>
        <w:instrText xml:space="preserve"> BIBLIOGRAPHY  \l 1033 </w:instrText>
      </w:r>
      <w:r>
        <w:fldChar w:fldCharType="separate"/>
      </w:r>
      <w:r>
        <w:rPr>
          <w:noProof/>
        </w:rPr>
        <w:t xml:space="preserve">Agile Programming. </w:t>
      </w:r>
      <w:r>
        <w:rPr>
          <w:noProof/>
          <w:u w:val="single"/>
        </w:rPr>
        <w:t>Agile Programming Methodology.</w:t>
      </w:r>
      <w:r>
        <w:rPr>
          <w:noProof/>
        </w:rPr>
        <w:t xml:space="preserve"> 2009. 31 May 2009 &lt;http://agileprogramming.org/&gt;.</w:t>
      </w:r>
    </w:p>
    <w:p w:rsidR="001F3998" w:rsidRPr="001F3998" w:rsidRDefault="001F3998" w:rsidP="001F3998">
      <w:pPr>
        <w:ind w:left="720" w:hanging="720"/>
      </w:pPr>
    </w:p>
    <w:p w:rsidR="001F3998" w:rsidRDefault="001F3998" w:rsidP="001F3998">
      <w:pPr>
        <w:pStyle w:val="Bibliography"/>
        <w:ind w:left="720" w:hanging="720"/>
        <w:rPr>
          <w:noProof/>
        </w:rPr>
      </w:pPr>
      <w:r>
        <w:rPr>
          <w:noProof/>
        </w:rPr>
        <w:t xml:space="preserve">Baker, F. T. "Structured programming in a production programming environment." 1975. </w:t>
      </w:r>
      <w:r>
        <w:rPr>
          <w:noProof/>
          <w:u w:val="single"/>
        </w:rPr>
        <w:t>Association for Computing Machinery.</w:t>
      </w:r>
      <w:r>
        <w:rPr>
          <w:noProof/>
        </w:rPr>
        <w:t xml:space="preserve"> 31 May 2009 &lt;http://portal.acm.org/citation.cfm?id=808437&gt;.</w:t>
      </w:r>
    </w:p>
    <w:p w:rsidR="001F3998" w:rsidRDefault="001F3998" w:rsidP="001F3998">
      <w:pPr>
        <w:pStyle w:val="Bibliography"/>
        <w:ind w:left="720" w:hanging="720"/>
        <w:rPr>
          <w:noProof/>
        </w:rPr>
      </w:pPr>
    </w:p>
    <w:p w:rsidR="001F3998" w:rsidRDefault="001F3998" w:rsidP="001F3998">
      <w:pPr>
        <w:pStyle w:val="Bibliography"/>
        <w:ind w:left="720" w:hanging="720"/>
        <w:rPr>
          <w:noProof/>
        </w:rPr>
      </w:pPr>
      <w:r>
        <w:rPr>
          <w:noProof/>
        </w:rPr>
        <w:t xml:space="preserve">Dr. Dobb's. </w:t>
      </w:r>
      <w:r>
        <w:rPr>
          <w:noProof/>
          <w:u w:val="single"/>
        </w:rPr>
        <w:t>Software Complexity: Bringing Order to Chaos.</w:t>
      </w:r>
      <w:r>
        <w:rPr>
          <w:noProof/>
        </w:rPr>
        <w:t xml:space="preserve"> 4 June 2007. 31 May 2009 &lt;http://www.ddj.com/architect/199901062?pgno=2&gt;.</w:t>
      </w:r>
    </w:p>
    <w:p w:rsidR="001F3998" w:rsidRDefault="001F3998" w:rsidP="001F3998">
      <w:pPr>
        <w:pStyle w:val="Bibliography"/>
        <w:ind w:left="720" w:hanging="720"/>
        <w:rPr>
          <w:noProof/>
        </w:rPr>
      </w:pPr>
    </w:p>
    <w:p w:rsidR="001F3998" w:rsidRDefault="001F3998" w:rsidP="001F3998">
      <w:pPr>
        <w:pStyle w:val="Bibliography"/>
        <w:ind w:left="720" w:hanging="720"/>
        <w:rPr>
          <w:noProof/>
        </w:rPr>
      </w:pPr>
      <w:r>
        <w:rPr>
          <w:noProof/>
        </w:rPr>
        <w:t xml:space="preserve">Grady Booch, Robert A. Maksimchuk, Michael W. Engel, Bobbi J. Young, Jim Conallen, Kelli A. Houston. </w:t>
      </w:r>
      <w:r>
        <w:rPr>
          <w:noProof/>
          <w:u w:val="single"/>
        </w:rPr>
        <w:t>Object-Oriented Analysis and Design with Applications, 3rd Edition.</w:t>
      </w:r>
      <w:r>
        <w:rPr>
          <w:noProof/>
        </w:rPr>
        <w:t xml:space="preserve"> Addison-Wesley Professional, 2007.</w:t>
      </w:r>
    </w:p>
    <w:p w:rsidR="001F3998" w:rsidRDefault="001F3998" w:rsidP="001F3998">
      <w:pPr>
        <w:pStyle w:val="Bibliography"/>
        <w:ind w:left="720" w:hanging="720"/>
        <w:rPr>
          <w:noProof/>
        </w:rPr>
      </w:pPr>
    </w:p>
    <w:p w:rsidR="001F3998" w:rsidRDefault="001F3998" w:rsidP="001F3998">
      <w:pPr>
        <w:pStyle w:val="Bibliography"/>
        <w:ind w:left="720" w:hanging="720"/>
        <w:rPr>
          <w:noProof/>
        </w:rPr>
      </w:pPr>
      <w:r>
        <w:rPr>
          <w:noProof/>
        </w:rPr>
        <w:t xml:space="preserve">Wells, Don. </w:t>
      </w:r>
      <w:r>
        <w:rPr>
          <w:noProof/>
          <w:u w:val="single"/>
        </w:rPr>
        <w:t>Extreme Programming: A gentle introduction.</w:t>
      </w:r>
      <w:r>
        <w:rPr>
          <w:noProof/>
        </w:rPr>
        <w:t xml:space="preserve"> 17 February 2006. 31 May 2009 &lt;http://www.extremeprogramming.org/&gt;.</w:t>
      </w:r>
    </w:p>
    <w:p w:rsidR="00245414" w:rsidRDefault="001F3998" w:rsidP="001F3998">
      <w:pPr>
        <w:spacing w:before="240" w:after="240"/>
        <w:ind w:left="720" w:hanging="720"/>
      </w:pPr>
      <w:r>
        <w:fldChar w:fldCharType="end"/>
      </w:r>
    </w:p>
    <w:sectPr w:rsidR="00245414" w:rsidSect="005C083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B4B" w:rsidRDefault="002A1B4B" w:rsidP="009558BA">
      <w:r>
        <w:separator/>
      </w:r>
    </w:p>
  </w:endnote>
  <w:endnote w:type="continuationSeparator" w:id="1">
    <w:p w:rsidR="002A1B4B" w:rsidRDefault="002A1B4B" w:rsidP="00955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B4B" w:rsidRDefault="002A1B4B" w:rsidP="009558BA">
      <w:r>
        <w:separator/>
      </w:r>
    </w:p>
  </w:footnote>
  <w:footnote w:type="continuationSeparator" w:id="1">
    <w:p w:rsidR="002A1B4B" w:rsidRDefault="002A1B4B" w:rsidP="009558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BA" w:rsidRDefault="002563DF">
    <w:pPr>
      <w:pStyle w:val="Header"/>
      <w:jc w:val="right"/>
    </w:pPr>
    <w:r>
      <w:t>Klemmer</w:t>
    </w:r>
    <w:sdt>
      <w:sdtPr>
        <w:id w:val="101936908"/>
        <w:docPartObj>
          <w:docPartGallery w:val="Page Numbers (Top of Page)"/>
          <w:docPartUnique/>
        </w:docPartObj>
      </w:sdtPr>
      <w:sdtContent>
        <w:fldSimple w:instr=" PAGE   \* MERGEFORMAT ">
          <w:r w:rsidR="007876DF">
            <w:rPr>
              <w:noProof/>
            </w:rPr>
            <w:t>1</w:t>
          </w:r>
        </w:fldSimple>
      </w:sdtContent>
    </w:sdt>
  </w:p>
  <w:p w:rsidR="009558BA" w:rsidRDefault="009558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3E55"/>
    <w:rsid w:val="000006F3"/>
    <w:rsid w:val="00004484"/>
    <w:rsid w:val="00007494"/>
    <w:rsid w:val="00013F7A"/>
    <w:rsid w:val="00014412"/>
    <w:rsid w:val="00016B63"/>
    <w:rsid w:val="000323AA"/>
    <w:rsid w:val="00034230"/>
    <w:rsid w:val="00035E32"/>
    <w:rsid w:val="00042822"/>
    <w:rsid w:val="00042B2D"/>
    <w:rsid w:val="00043189"/>
    <w:rsid w:val="00044A89"/>
    <w:rsid w:val="00045228"/>
    <w:rsid w:val="00045879"/>
    <w:rsid w:val="000462C9"/>
    <w:rsid w:val="00046710"/>
    <w:rsid w:val="00047007"/>
    <w:rsid w:val="00057B16"/>
    <w:rsid w:val="00060412"/>
    <w:rsid w:val="00065725"/>
    <w:rsid w:val="00067886"/>
    <w:rsid w:val="00083EDB"/>
    <w:rsid w:val="000909A6"/>
    <w:rsid w:val="00091818"/>
    <w:rsid w:val="000A24DD"/>
    <w:rsid w:val="000A506A"/>
    <w:rsid w:val="000A6432"/>
    <w:rsid w:val="000B22D8"/>
    <w:rsid w:val="000B385E"/>
    <w:rsid w:val="000B3D48"/>
    <w:rsid w:val="000B3E55"/>
    <w:rsid w:val="000B5CC9"/>
    <w:rsid w:val="000B6E7E"/>
    <w:rsid w:val="000C126E"/>
    <w:rsid w:val="000C7692"/>
    <w:rsid w:val="000E4DAC"/>
    <w:rsid w:val="000E57D7"/>
    <w:rsid w:val="000F176E"/>
    <w:rsid w:val="000F4AF4"/>
    <w:rsid w:val="00102AE7"/>
    <w:rsid w:val="00106DC2"/>
    <w:rsid w:val="0011093E"/>
    <w:rsid w:val="00112CA2"/>
    <w:rsid w:val="00116912"/>
    <w:rsid w:val="00120E07"/>
    <w:rsid w:val="00123335"/>
    <w:rsid w:val="00123898"/>
    <w:rsid w:val="00126636"/>
    <w:rsid w:val="001314EC"/>
    <w:rsid w:val="00143CC1"/>
    <w:rsid w:val="00143EA7"/>
    <w:rsid w:val="00150ED4"/>
    <w:rsid w:val="00152E05"/>
    <w:rsid w:val="00153116"/>
    <w:rsid w:val="00155328"/>
    <w:rsid w:val="00155758"/>
    <w:rsid w:val="001569BA"/>
    <w:rsid w:val="001570F6"/>
    <w:rsid w:val="001576DD"/>
    <w:rsid w:val="00162843"/>
    <w:rsid w:val="00162A08"/>
    <w:rsid w:val="00166103"/>
    <w:rsid w:val="0016738A"/>
    <w:rsid w:val="001731F8"/>
    <w:rsid w:val="00174361"/>
    <w:rsid w:val="00181B67"/>
    <w:rsid w:val="001843A9"/>
    <w:rsid w:val="00185525"/>
    <w:rsid w:val="00186140"/>
    <w:rsid w:val="0018766A"/>
    <w:rsid w:val="00192791"/>
    <w:rsid w:val="001972C8"/>
    <w:rsid w:val="001A0735"/>
    <w:rsid w:val="001A204D"/>
    <w:rsid w:val="001A4D31"/>
    <w:rsid w:val="001C293B"/>
    <w:rsid w:val="001C656F"/>
    <w:rsid w:val="001D11F9"/>
    <w:rsid w:val="001D264E"/>
    <w:rsid w:val="001D5100"/>
    <w:rsid w:val="001E2537"/>
    <w:rsid w:val="001F32DD"/>
    <w:rsid w:val="001F3998"/>
    <w:rsid w:val="001F39A9"/>
    <w:rsid w:val="002063D0"/>
    <w:rsid w:val="0021259A"/>
    <w:rsid w:val="00212843"/>
    <w:rsid w:val="002147B3"/>
    <w:rsid w:val="00224113"/>
    <w:rsid w:val="00226AE2"/>
    <w:rsid w:val="00230441"/>
    <w:rsid w:val="00230A08"/>
    <w:rsid w:val="002320D8"/>
    <w:rsid w:val="0024133C"/>
    <w:rsid w:val="00241E63"/>
    <w:rsid w:val="00245414"/>
    <w:rsid w:val="00246B61"/>
    <w:rsid w:val="00247649"/>
    <w:rsid w:val="002563DF"/>
    <w:rsid w:val="002603B5"/>
    <w:rsid w:val="00262F00"/>
    <w:rsid w:val="002640A4"/>
    <w:rsid w:val="00272FE8"/>
    <w:rsid w:val="0027467E"/>
    <w:rsid w:val="00282121"/>
    <w:rsid w:val="00286D05"/>
    <w:rsid w:val="00287D5F"/>
    <w:rsid w:val="002947EA"/>
    <w:rsid w:val="002956C0"/>
    <w:rsid w:val="002A1B4B"/>
    <w:rsid w:val="002A377E"/>
    <w:rsid w:val="002A556A"/>
    <w:rsid w:val="002A63C8"/>
    <w:rsid w:val="002C28DC"/>
    <w:rsid w:val="002D3B5C"/>
    <w:rsid w:val="002D581E"/>
    <w:rsid w:val="002E225B"/>
    <w:rsid w:val="002E3A54"/>
    <w:rsid w:val="002E4DF6"/>
    <w:rsid w:val="002E591A"/>
    <w:rsid w:val="002E6311"/>
    <w:rsid w:val="002F2870"/>
    <w:rsid w:val="002F415F"/>
    <w:rsid w:val="002F51B4"/>
    <w:rsid w:val="002F576D"/>
    <w:rsid w:val="002F7814"/>
    <w:rsid w:val="00302F5C"/>
    <w:rsid w:val="0030496F"/>
    <w:rsid w:val="003103D3"/>
    <w:rsid w:val="0031364C"/>
    <w:rsid w:val="003169A2"/>
    <w:rsid w:val="00320DDA"/>
    <w:rsid w:val="003230CC"/>
    <w:rsid w:val="00324B83"/>
    <w:rsid w:val="0032614C"/>
    <w:rsid w:val="00326F87"/>
    <w:rsid w:val="00335641"/>
    <w:rsid w:val="00335A3B"/>
    <w:rsid w:val="003364A3"/>
    <w:rsid w:val="00337C35"/>
    <w:rsid w:val="00357AE6"/>
    <w:rsid w:val="003616D9"/>
    <w:rsid w:val="003641BC"/>
    <w:rsid w:val="00366516"/>
    <w:rsid w:val="00370478"/>
    <w:rsid w:val="00374334"/>
    <w:rsid w:val="00377015"/>
    <w:rsid w:val="003816A7"/>
    <w:rsid w:val="00386EFF"/>
    <w:rsid w:val="00387045"/>
    <w:rsid w:val="003918C6"/>
    <w:rsid w:val="00391A15"/>
    <w:rsid w:val="00395D3A"/>
    <w:rsid w:val="003A6801"/>
    <w:rsid w:val="003A7F19"/>
    <w:rsid w:val="003B3BFD"/>
    <w:rsid w:val="003B668B"/>
    <w:rsid w:val="003D18F3"/>
    <w:rsid w:val="003D6114"/>
    <w:rsid w:val="003D6922"/>
    <w:rsid w:val="003E117A"/>
    <w:rsid w:val="003E64E0"/>
    <w:rsid w:val="003E6947"/>
    <w:rsid w:val="003E6DAE"/>
    <w:rsid w:val="003E6E50"/>
    <w:rsid w:val="004124EB"/>
    <w:rsid w:val="00415AC7"/>
    <w:rsid w:val="00417449"/>
    <w:rsid w:val="004202CA"/>
    <w:rsid w:val="00420326"/>
    <w:rsid w:val="00421515"/>
    <w:rsid w:val="00423407"/>
    <w:rsid w:val="0043022D"/>
    <w:rsid w:val="00431EF8"/>
    <w:rsid w:val="00443F7A"/>
    <w:rsid w:val="00450B2C"/>
    <w:rsid w:val="00454489"/>
    <w:rsid w:val="004624C9"/>
    <w:rsid w:val="00463065"/>
    <w:rsid w:val="004655F8"/>
    <w:rsid w:val="004747EE"/>
    <w:rsid w:val="00474903"/>
    <w:rsid w:val="00474A95"/>
    <w:rsid w:val="00477F52"/>
    <w:rsid w:val="004816A6"/>
    <w:rsid w:val="00481A7C"/>
    <w:rsid w:val="0048253E"/>
    <w:rsid w:val="0048394B"/>
    <w:rsid w:val="004839C9"/>
    <w:rsid w:val="00485BDB"/>
    <w:rsid w:val="00490192"/>
    <w:rsid w:val="00491004"/>
    <w:rsid w:val="004A1D94"/>
    <w:rsid w:val="004B2FC4"/>
    <w:rsid w:val="004C0A64"/>
    <w:rsid w:val="004C6AC3"/>
    <w:rsid w:val="004D0F0F"/>
    <w:rsid w:val="004D337F"/>
    <w:rsid w:val="004E1AF6"/>
    <w:rsid w:val="004E2003"/>
    <w:rsid w:val="004F1311"/>
    <w:rsid w:val="004F38C1"/>
    <w:rsid w:val="00504C4F"/>
    <w:rsid w:val="005054B0"/>
    <w:rsid w:val="0051212E"/>
    <w:rsid w:val="005133CF"/>
    <w:rsid w:val="00516891"/>
    <w:rsid w:val="00520F32"/>
    <w:rsid w:val="00530123"/>
    <w:rsid w:val="00530494"/>
    <w:rsid w:val="00531B5F"/>
    <w:rsid w:val="00535947"/>
    <w:rsid w:val="00545170"/>
    <w:rsid w:val="00545573"/>
    <w:rsid w:val="00545676"/>
    <w:rsid w:val="00547C1A"/>
    <w:rsid w:val="005522B4"/>
    <w:rsid w:val="005525CA"/>
    <w:rsid w:val="00554149"/>
    <w:rsid w:val="00554375"/>
    <w:rsid w:val="00556533"/>
    <w:rsid w:val="00556E03"/>
    <w:rsid w:val="00561D12"/>
    <w:rsid w:val="00562484"/>
    <w:rsid w:val="005635F2"/>
    <w:rsid w:val="005701EB"/>
    <w:rsid w:val="00572CF0"/>
    <w:rsid w:val="00574554"/>
    <w:rsid w:val="005763C6"/>
    <w:rsid w:val="00580EC4"/>
    <w:rsid w:val="00581C82"/>
    <w:rsid w:val="00583AA8"/>
    <w:rsid w:val="0058455F"/>
    <w:rsid w:val="00584B9B"/>
    <w:rsid w:val="00587121"/>
    <w:rsid w:val="0059535E"/>
    <w:rsid w:val="0059639B"/>
    <w:rsid w:val="005A164D"/>
    <w:rsid w:val="005A29D4"/>
    <w:rsid w:val="005A40A5"/>
    <w:rsid w:val="005A4E5E"/>
    <w:rsid w:val="005A70FB"/>
    <w:rsid w:val="005B17FE"/>
    <w:rsid w:val="005B272C"/>
    <w:rsid w:val="005B4F86"/>
    <w:rsid w:val="005B53B2"/>
    <w:rsid w:val="005B61D6"/>
    <w:rsid w:val="005B7875"/>
    <w:rsid w:val="005C0830"/>
    <w:rsid w:val="005D75B0"/>
    <w:rsid w:val="005E0742"/>
    <w:rsid w:val="005E0DE5"/>
    <w:rsid w:val="005E2193"/>
    <w:rsid w:val="005E6BF9"/>
    <w:rsid w:val="005F10A1"/>
    <w:rsid w:val="005F6A04"/>
    <w:rsid w:val="005F6FBE"/>
    <w:rsid w:val="005F7676"/>
    <w:rsid w:val="00611717"/>
    <w:rsid w:val="006153BB"/>
    <w:rsid w:val="00617B45"/>
    <w:rsid w:val="00621239"/>
    <w:rsid w:val="00621F41"/>
    <w:rsid w:val="00624079"/>
    <w:rsid w:val="00625D4E"/>
    <w:rsid w:val="006357A2"/>
    <w:rsid w:val="00640EF2"/>
    <w:rsid w:val="006456AB"/>
    <w:rsid w:val="00650890"/>
    <w:rsid w:val="00651EF2"/>
    <w:rsid w:val="006525D0"/>
    <w:rsid w:val="00652C13"/>
    <w:rsid w:val="006560B0"/>
    <w:rsid w:val="0065648E"/>
    <w:rsid w:val="00657D09"/>
    <w:rsid w:val="00662B6E"/>
    <w:rsid w:val="0066522B"/>
    <w:rsid w:val="00665F67"/>
    <w:rsid w:val="0066766E"/>
    <w:rsid w:val="00667C40"/>
    <w:rsid w:val="0067130D"/>
    <w:rsid w:val="006725EC"/>
    <w:rsid w:val="00675497"/>
    <w:rsid w:val="00676A03"/>
    <w:rsid w:val="00682C7C"/>
    <w:rsid w:val="006839A2"/>
    <w:rsid w:val="00684B2B"/>
    <w:rsid w:val="006A2FD3"/>
    <w:rsid w:val="006A4639"/>
    <w:rsid w:val="006B2E6A"/>
    <w:rsid w:val="006B6956"/>
    <w:rsid w:val="006C4F55"/>
    <w:rsid w:val="006C6558"/>
    <w:rsid w:val="006D2236"/>
    <w:rsid w:val="006E031C"/>
    <w:rsid w:val="006E34B7"/>
    <w:rsid w:val="006E70D3"/>
    <w:rsid w:val="006F288F"/>
    <w:rsid w:val="006F2927"/>
    <w:rsid w:val="006F2D5B"/>
    <w:rsid w:val="006F38C2"/>
    <w:rsid w:val="00701A32"/>
    <w:rsid w:val="00706155"/>
    <w:rsid w:val="00706C5B"/>
    <w:rsid w:val="00706F13"/>
    <w:rsid w:val="00723079"/>
    <w:rsid w:val="00724803"/>
    <w:rsid w:val="00727716"/>
    <w:rsid w:val="00731834"/>
    <w:rsid w:val="00733FF8"/>
    <w:rsid w:val="0075040E"/>
    <w:rsid w:val="00752038"/>
    <w:rsid w:val="00752887"/>
    <w:rsid w:val="00752DC4"/>
    <w:rsid w:val="007578B5"/>
    <w:rsid w:val="00757C38"/>
    <w:rsid w:val="00772D25"/>
    <w:rsid w:val="00780927"/>
    <w:rsid w:val="0078218D"/>
    <w:rsid w:val="00782808"/>
    <w:rsid w:val="00782FD8"/>
    <w:rsid w:val="00783ABD"/>
    <w:rsid w:val="007876D5"/>
    <w:rsid w:val="007876DF"/>
    <w:rsid w:val="007906A5"/>
    <w:rsid w:val="0079548D"/>
    <w:rsid w:val="00795F33"/>
    <w:rsid w:val="007A3BFE"/>
    <w:rsid w:val="007B3137"/>
    <w:rsid w:val="007C58EC"/>
    <w:rsid w:val="007D0D85"/>
    <w:rsid w:val="007D5B4D"/>
    <w:rsid w:val="007D6C81"/>
    <w:rsid w:val="007E3968"/>
    <w:rsid w:val="007E3B70"/>
    <w:rsid w:val="007E7EF9"/>
    <w:rsid w:val="007F076C"/>
    <w:rsid w:val="007F32E7"/>
    <w:rsid w:val="007F38DC"/>
    <w:rsid w:val="007F6BA1"/>
    <w:rsid w:val="007F6CA6"/>
    <w:rsid w:val="00805AE2"/>
    <w:rsid w:val="0080641F"/>
    <w:rsid w:val="008074CA"/>
    <w:rsid w:val="008078B9"/>
    <w:rsid w:val="00812D58"/>
    <w:rsid w:val="00813629"/>
    <w:rsid w:val="00820610"/>
    <w:rsid w:val="00822449"/>
    <w:rsid w:val="0082302D"/>
    <w:rsid w:val="00824BBF"/>
    <w:rsid w:val="0082775F"/>
    <w:rsid w:val="00832DB9"/>
    <w:rsid w:val="00834B7F"/>
    <w:rsid w:val="00842701"/>
    <w:rsid w:val="00845C94"/>
    <w:rsid w:val="00847EC9"/>
    <w:rsid w:val="00847F04"/>
    <w:rsid w:val="008503C7"/>
    <w:rsid w:val="00857020"/>
    <w:rsid w:val="00857CA8"/>
    <w:rsid w:val="00860AA1"/>
    <w:rsid w:val="00867F2D"/>
    <w:rsid w:val="0087027F"/>
    <w:rsid w:val="008703EF"/>
    <w:rsid w:val="008759EE"/>
    <w:rsid w:val="00882F1C"/>
    <w:rsid w:val="008833FB"/>
    <w:rsid w:val="00890A90"/>
    <w:rsid w:val="00893263"/>
    <w:rsid w:val="008938A2"/>
    <w:rsid w:val="008A0524"/>
    <w:rsid w:val="008A1F16"/>
    <w:rsid w:val="008A2DBD"/>
    <w:rsid w:val="008A594E"/>
    <w:rsid w:val="008B3CFF"/>
    <w:rsid w:val="008B459F"/>
    <w:rsid w:val="008B7000"/>
    <w:rsid w:val="008C3172"/>
    <w:rsid w:val="008C4195"/>
    <w:rsid w:val="008C484A"/>
    <w:rsid w:val="008D2140"/>
    <w:rsid w:val="008E2FB3"/>
    <w:rsid w:val="008E4725"/>
    <w:rsid w:val="00902A59"/>
    <w:rsid w:val="009061A2"/>
    <w:rsid w:val="00911FAA"/>
    <w:rsid w:val="00916E16"/>
    <w:rsid w:val="009210D0"/>
    <w:rsid w:val="00921313"/>
    <w:rsid w:val="00923C20"/>
    <w:rsid w:val="00925BA0"/>
    <w:rsid w:val="00927F73"/>
    <w:rsid w:val="009340D3"/>
    <w:rsid w:val="00936360"/>
    <w:rsid w:val="009370F1"/>
    <w:rsid w:val="00940012"/>
    <w:rsid w:val="00941B80"/>
    <w:rsid w:val="00945748"/>
    <w:rsid w:val="009553CF"/>
    <w:rsid w:val="009558BA"/>
    <w:rsid w:val="0095642B"/>
    <w:rsid w:val="0096400C"/>
    <w:rsid w:val="00974141"/>
    <w:rsid w:val="00974987"/>
    <w:rsid w:val="0097724D"/>
    <w:rsid w:val="00984103"/>
    <w:rsid w:val="00985B4F"/>
    <w:rsid w:val="00986FF8"/>
    <w:rsid w:val="00990317"/>
    <w:rsid w:val="00990C45"/>
    <w:rsid w:val="00991872"/>
    <w:rsid w:val="009919CD"/>
    <w:rsid w:val="00993B43"/>
    <w:rsid w:val="0099429D"/>
    <w:rsid w:val="009A14FC"/>
    <w:rsid w:val="009A778F"/>
    <w:rsid w:val="009A77FB"/>
    <w:rsid w:val="009B0A45"/>
    <w:rsid w:val="009B305D"/>
    <w:rsid w:val="009C655D"/>
    <w:rsid w:val="009C7F6E"/>
    <w:rsid w:val="009D0C4D"/>
    <w:rsid w:val="009D75C6"/>
    <w:rsid w:val="009E11E3"/>
    <w:rsid w:val="009E12EA"/>
    <w:rsid w:val="009E2EFD"/>
    <w:rsid w:val="009E3FD6"/>
    <w:rsid w:val="009F7C64"/>
    <w:rsid w:val="00A017F8"/>
    <w:rsid w:val="00A0280D"/>
    <w:rsid w:val="00A0417D"/>
    <w:rsid w:val="00A06FBF"/>
    <w:rsid w:val="00A2247E"/>
    <w:rsid w:val="00A27CFD"/>
    <w:rsid w:val="00A3791C"/>
    <w:rsid w:val="00A37EDC"/>
    <w:rsid w:val="00A41848"/>
    <w:rsid w:val="00A57062"/>
    <w:rsid w:val="00A648BF"/>
    <w:rsid w:val="00A65ABE"/>
    <w:rsid w:val="00A67AF5"/>
    <w:rsid w:val="00A74679"/>
    <w:rsid w:val="00A83DE2"/>
    <w:rsid w:val="00A871F2"/>
    <w:rsid w:val="00AA3DEE"/>
    <w:rsid w:val="00AB1C19"/>
    <w:rsid w:val="00AB2830"/>
    <w:rsid w:val="00AC17B2"/>
    <w:rsid w:val="00AC1E62"/>
    <w:rsid w:val="00AD03C9"/>
    <w:rsid w:val="00AD2AC2"/>
    <w:rsid w:val="00AE0246"/>
    <w:rsid w:val="00AE5634"/>
    <w:rsid w:val="00AF3061"/>
    <w:rsid w:val="00AF475C"/>
    <w:rsid w:val="00AF7552"/>
    <w:rsid w:val="00AF7842"/>
    <w:rsid w:val="00B046E2"/>
    <w:rsid w:val="00B04DD9"/>
    <w:rsid w:val="00B110B0"/>
    <w:rsid w:val="00B13712"/>
    <w:rsid w:val="00B16A52"/>
    <w:rsid w:val="00B16DC2"/>
    <w:rsid w:val="00B17771"/>
    <w:rsid w:val="00B2017D"/>
    <w:rsid w:val="00B231B4"/>
    <w:rsid w:val="00B2326B"/>
    <w:rsid w:val="00B27CA3"/>
    <w:rsid w:val="00B319C6"/>
    <w:rsid w:val="00B33623"/>
    <w:rsid w:val="00B37734"/>
    <w:rsid w:val="00B41B5A"/>
    <w:rsid w:val="00B43263"/>
    <w:rsid w:val="00B46234"/>
    <w:rsid w:val="00B47747"/>
    <w:rsid w:val="00B52915"/>
    <w:rsid w:val="00B53EF7"/>
    <w:rsid w:val="00B57989"/>
    <w:rsid w:val="00B647B8"/>
    <w:rsid w:val="00B650F7"/>
    <w:rsid w:val="00B65F0D"/>
    <w:rsid w:val="00B6629F"/>
    <w:rsid w:val="00B670FE"/>
    <w:rsid w:val="00B70CD6"/>
    <w:rsid w:val="00B8629C"/>
    <w:rsid w:val="00B9059D"/>
    <w:rsid w:val="00B9144D"/>
    <w:rsid w:val="00B9304D"/>
    <w:rsid w:val="00B9375D"/>
    <w:rsid w:val="00B94E64"/>
    <w:rsid w:val="00B97FA9"/>
    <w:rsid w:val="00BA2F67"/>
    <w:rsid w:val="00BA5A07"/>
    <w:rsid w:val="00BB2909"/>
    <w:rsid w:val="00BB6A39"/>
    <w:rsid w:val="00BB78ED"/>
    <w:rsid w:val="00BC2929"/>
    <w:rsid w:val="00BD5BF1"/>
    <w:rsid w:val="00BE0145"/>
    <w:rsid w:val="00BE33D1"/>
    <w:rsid w:val="00BE4198"/>
    <w:rsid w:val="00BF3328"/>
    <w:rsid w:val="00BF5EE5"/>
    <w:rsid w:val="00C07AEF"/>
    <w:rsid w:val="00C114CB"/>
    <w:rsid w:val="00C1260B"/>
    <w:rsid w:val="00C2028F"/>
    <w:rsid w:val="00C2547C"/>
    <w:rsid w:val="00C34788"/>
    <w:rsid w:val="00C36246"/>
    <w:rsid w:val="00C36949"/>
    <w:rsid w:val="00C42947"/>
    <w:rsid w:val="00C446A1"/>
    <w:rsid w:val="00C446A2"/>
    <w:rsid w:val="00C44873"/>
    <w:rsid w:val="00C44FF6"/>
    <w:rsid w:val="00C531CC"/>
    <w:rsid w:val="00C54321"/>
    <w:rsid w:val="00C545E9"/>
    <w:rsid w:val="00C62C5A"/>
    <w:rsid w:val="00C63C39"/>
    <w:rsid w:val="00C64504"/>
    <w:rsid w:val="00C7187A"/>
    <w:rsid w:val="00C71E8C"/>
    <w:rsid w:val="00C72805"/>
    <w:rsid w:val="00C72EAD"/>
    <w:rsid w:val="00C773F4"/>
    <w:rsid w:val="00C7751B"/>
    <w:rsid w:val="00C80FAE"/>
    <w:rsid w:val="00C81A6D"/>
    <w:rsid w:val="00C82235"/>
    <w:rsid w:val="00C82BE3"/>
    <w:rsid w:val="00C849E5"/>
    <w:rsid w:val="00C85F86"/>
    <w:rsid w:val="00C86A55"/>
    <w:rsid w:val="00C9073D"/>
    <w:rsid w:val="00C92072"/>
    <w:rsid w:val="00C94A96"/>
    <w:rsid w:val="00C94DCA"/>
    <w:rsid w:val="00CA222B"/>
    <w:rsid w:val="00CA2D70"/>
    <w:rsid w:val="00CA3E15"/>
    <w:rsid w:val="00CB1696"/>
    <w:rsid w:val="00CB5398"/>
    <w:rsid w:val="00CB62E4"/>
    <w:rsid w:val="00CC79C1"/>
    <w:rsid w:val="00CD2899"/>
    <w:rsid w:val="00CD4370"/>
    <w:rsid w:val="00CD5B44"/>
    <w:rsid w:val="00CE01F2"/>
    <w:rsid w:val="00CE3FB0"/>
    <w:rsid w:val="00CE54CF"/>
    <w:rsid w:val="00CE7620"/>
    <w:rsid w:val="00CF0538"/>
    <w:rsid w:val="00CF46FF"/>
    <w:rsid w:val="00CF6B52"/>
    <w:rsid w:val="00CF7EC4"/>
    <w:rsid w:val="00D035CB"/>
    <w:rsid w:val="00D07DCA"/>
    <w:rsid w:val="00D12A8D"/>
    <w:rsid w:val="00D23D98"/>
    <w:rsid w:val="00D27751"/>
    <w:rsid w:val="00D30DA4"/>
    <w:rsid w:val="00D35A69"/>
    <w:rsid w:val="00D4014A"/>
    <w:rsid w:val="00D4550A"/>
    <w:rsid w:val="00D50CD5"/>
    <w:rsid w:val="00D5331A"/>
    <w:rsid w:val="00D5749D"/>
    <w:rsid w:val="00D60544"/>
    <w:rsid w:val="00D61B10"/>
    <w:rsid w:val="00D62BC8"/>
    <w:rsid w:val="00D659DF"/>
    <w:rsid w:val="00D72148"/>
    <w:rsid w:val="00D7452B"/>
    <w:rsid w:val="00D75F3A"/>
    <w:rsid w:val="00D8352B"/>
    <w:rsid w:val="00D8376E"/>
    <w:rsid w:val="00D83DC1"/>
    <w:rsid w:val="00D85D06"/>
    <w:rsid w:val="00D9038F"/>
    <w:rsid w:val="00D90DA8"/>
    <w:rsid w:val="00D94389"/>
    <w:rsid w:val="00D96040"/>
    <w:rsid w:val="00DA2BCF"/>
    <w:rsid w:val="00DA7210"/>
    <w:rsid w:val="00DB142D"/>
    <w:rsid w:val="00DC6B7D"/>
    <w:rsid w:val="00DC6D76"/>
    <w:rsid w:val="00DD28FF"/>
    <w:rsid w:val="00DD2FAE"/>
    <w:rsid w:val="00DE0508"/>
    <w:rsid w:val="00DE1394"/>
    <w:rsid w:val="00DE3800"/>
    <w:rsid w:val="00DE4D6F"/>
    <w:rsid w:val="00DE5452"/>
    <w:rsid w:val="00DE6D00"/>
    <w:rsid w:val="00DF1F6C"/>
    <w:rsid w:val="00DF3D6F"/>
    <w:rsid w:val="00DF61B1"/>
    <w:rsid w:val="00E009DA"/>
    <w:rsid w:val="00E04CDA"/>
    <w:rsid w:val="00E060CD"/>
    <w:rsid w:val="00E12C7E"/>
    <w:rsid w:val="00E141FC"/>
    <w:rsid w:val="00E14A36"/>
    <w:rsid w:val="00E21992"/>
    <w:rsid w:val="00E22E09"/>
    <w:rsid w:val="00E27E1C"/>
    <w:rsid w:val="00E302B8"/>
    <w:rsid w:val="00E35A62"/>
    <w:rsid w:val="00E41EF1"/>
    <w:rsid w:val="00E55B0D"/>
    <w:rsid w:val="00E61DFA"/>
    <w:rsid w:val="00E62949"/>
    <w:rsid w:val="00E63D13"/>
    <w:rsid w:val="00E66B59"/>
    <w:rsid w:val="00E72CAC"/>
    <w:rsid w:val="00E74803"/>
    <w:rsid w:val="00E87D4F"/>
    <w:rsid w:val="00E9601C"/>
    <w:rsid w:val="00E9694F"/>
    <w:rsid w:val="00EA15BD"/>
    <w:rsid w:val="00EA5760"/>
    <w:rsid w:val="00EA607B"/>
    <w:rsid w:val="00EA6AF0"/>
    <w:rsid w:val="00EA6DA4"/>
    <w:rsid w:val="00EB4738"/>
    <w:rsid w:val="00EB5B9D"/>
    <w:rsid w:val="00EC0FD3"/>
    <w:rsid w:val="00EC3D36"/>
    <w:rsid w:val="00EC41BE"/>
    <w:rsid w:val="00EC61CE"/>
    <w:rsid w:val="00ED2661"/>
    <w:rsid w:val="00ED2C79"/>
    <w:rsid w:val="00ED3617"/>
    <w:rsid w:val="00ED598D"/>
    <w:rsid w:val="00ED5B17"/>
    <w:rsid w:val="00EE530D"/>
    <w:rsid w:val="00EF079F"/>
    <w:rsid w:val="00EF4BE9"/>
    <w:rsid w:val="00EF72BF"/>
    <w:rsid w:val="00EF7FB5"/>
    <w:rsid w:val="00F04268"/>
    <w:rsid w:val="00F04728"/>
    <w:rsid w:val="00F079A6"/>
    <w:rsid w:val="00F12553"/>
    <w:rsid w:val="00F16514"/>
    <w:rsid w:val="00F22568"/>
    <w:rsid w:val="00F24C1E"/>
    <w:rsid w:val="00F37D13"/>
    <w:rsid w:val="00F451B1"/>
    <w:rsid w:val="00F46A79"/>
    <w:rsid w:val="00F47DB3"/>
    <w:rsid w:val="00F50F9D"/>
    <w:rsid w:val="00F56D89"/>
    <w:rsid w:val="00F60FA3"/>
    <w:rsid w:val="00F619E6"/>
    <w:rsid w:val="00F62677"/>
    <w:rsid w:val="00F73765"/>
    <w:rsid w:val="00F74ED3"/>
    <w:rsid w:val="00F80573"/>
    <w:rsid w:val="00F84216"/>
    <w:rsid w:val="00F857BB"/>
    <w:rsid w:val="00F87D94"/>
    <w:rsid w:val="00F87F99"/>
    <w:rsid w:val="00F90299"/>
    <w:rsid w:val="00F956D5"/>
    <w:rsid w:val="00FA5012"/>
    <w:rsid w:val="00FB2F87"/>
    <w:rsid w:val="00FB4053"/>
    <w:rsid w:val="00FB4A35"/>
    <w:rsid w:val="00FC2171"/>
    <w:rsid w:val="00FC2504"/>
    <w:rsid w:val="00FC2AA9"/>
    <w:rsid w:val="00FC67D0"/>
    <w:rsid w:val="00FC6BA2"/>
    <w:rsid w:val="00FE26C9"/>
    <w:rsid w:val="00FE3E8A"/>
    <w:rsid w:val="00FE6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73F4"/>
    <w:rPr>
      <w:rFonts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2F6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B52915"/>
  </w:style>
  <w:style w:type="paragraph" w:styleId="EnvelopeAddress">
    <w:name w:val="envelope address"/>
    <w:basedOn w:val="Normal"/>
    <w:rsid w:val="00911FAA"/>
    <w:pPr>
      <w:framePr w:w="7920" w:h="1980" w:hRule="exact" w:hSpace="180" w:wrap="auto" w:hAnchor="page" w:xAlign="center" w:yAlign="bottom"/>
      <w:ind w:left="2880"/>
    </w:pPr>
    <w:rPr>
      <w:rFonts w:ascii="Arial" w:hAnsi="Arial"/>
      <w:sz w:val="28"/>
    </w:rPr>
  </w:style>
  <w:style w:type="paragraph" w:styleId="Header">
    <w:name w:val="header"/>
    <w:basedOn w:val="Normal"/>
    <w:link w:val="HeaderChar"/>
    <w:uiPriority w:val="99"/>
    <w:rsid w:val="009558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58BA"/>
    <w:rPr>
      <w:rFonts w:cs="Arial"/>
      <w:sz w:val="24"/>
      <w:szCs w:val="24"/>
    </w:rPr>
  </w:style>
  <w:style w:type="paragraph" w:styleId="Footer">
    <w:name w:val="footer"/>
    <w:basedOn w:val="Normal"/>
    <w:link w:val="FooterChar"/>
    <w:rsid w:val="009558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558BA"/>
    <w:rPr>
      <w:rFonts w:cs="Arial"/>
      <w:sz w:val="24"/>
      <w:szCs w:val="24"/>
    </w:rPr>
  </w:style>
  <w:style w:type="paragraph" w:styleId="BalloonText">
    <w:name w:val="Balloon Text"/>
    <w:basedOn w:val="Normal"/>
    <w:link w:val="BalloonTextChar"/>
    <w:rsid w:val="009558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558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563DF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A2F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ibliography">
    <w:name w:val="Bibliography"/>
    <w:basedOn w:val="Normal"/>
    <w:next w:val="Normal"/>
    <w:uiPriority w:val="37"/>
    <w:unhideWhenUsed/>
    <w:rsid w:val="00BA2F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d\Documents\Westwood\ENG122\ENG122_research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>
  <b:Source>
    <b:Tag>Gra07</b:Tag>
    <b:SourceType>Book</b:SourceType>
    <b:Guid>{1D04994B-DB18-48E6-85FC-DD32B0D64322}</b:Guid>
    <b:LCID>0</b:LCID>
    <b:Author>
      <b:Author>
        <b:NameList>
          <b:Person>
            <b:Last>Grady Booch</b:Last>
            <b:First>Robert</b:First>
            <b:Middle>A. Maksimchuk, Michael W. Engel, Bobbi J. Young, Jim Conallen, Kelli A. Houston</b:Middle>
          </b:Person>
        </b:NameList>
      </b:Author>
    </b:Author>
    <b:Title>Object-Oriented Analysis and Design with Applications, 3rd Edition</b:Title>
    <b:Year>2007</b:Year>
    <b:Publisher>Addison-Wesley Professional</b:Publisher>
    <b:RefOrder>2</b:RefOrder>
  </b:Source>
  <b:Source>
    <b:Tag>DrD07</b:Tag>
    <b:SourceType>InternetSite</b:SourceType>
    <b:Guid>{2DCBB0BF-087B-4CE9-96FC-7C9015D67A41}</b:Guid>
    <b:LCID>0</b:LCID>
    <b:Author>
      <b:Author>
        <b:Corporate>Dr. Dobb's</b:Corporate>
      </b:Author>
    </b:Author>
    <b:Title>Software Complexity: Bringing Order to Chaos</b:Title>
    <b:Year>2007</b:Year>
    <b:Month>June</b:Month>
    <b:Day>4</b:Day>
    <b:YearAccessed>2009</b:YearAccessed>
    <b:MonthAccessed>May</b:MonthAccessed>
    <b:DayAccessed>31</b:DayAccessed>
    <b:URL>http://www.ddj.com/architect/199901062?pgno=2</b:URL>
    <b:RefOrder>1</b:RefOrder>
  </b:Source>
  <b:Source>
    <b:Tag>FTB75</b:Tag>
    <b:SourceType>DocumentFromInternetSite</b:SourceType>
    <b:Guid>{582C039F-67EF-41D9-B5CA-8AC4BE5B10D0}</b:Guid>
    <b:LCID>0</b:LCID>
    <b:Author>
      <b:Author>
        <b:NameList>
          <b:Person>
            <b:Last>Baker</b:Last>
            <b:First>F.</b:First>
            <b:Middle>T.</b:Middle>
          </b:Person>
        </b:NameList>
      </b:Author>
    </b:Author>
    <b:Title>Structured programming in a production programming environment</b:Title>
    <b:Year>1975</b:Year>
    <b:YearAccessed>2009</b:YearAccessed>
    <b:MonthAccessed>May</b:MonthAccessed>
    <b:DayAccessed>31</b:DayAccessed>
    <b:URL>http://portal.acm.org/citation.cfm?id=808437</b:URL>
    <b:InternetSiteTitle>Association for Computing Machinery</b:InternetSiteTitle>
    <b:RefOrder>3</b:RefOrder>
  </b:Source>
  <b:Source>
    <b:Tag>Agi09</b:Tag>
    <b:SourceType>InternetSite</b:SourceType>
    <b:Guid>{0B5AEB82-FD02-4042-B857-6CF9A17432F9}</b:Guid>
    <b:LCID>0</b:LCID>
    <b:Author>
      <b:Author>
        <b:Corporate>Agile Programming</b:Corporate>
      </b:Author>
    </b:Author>
    <b:Title>Agile Programming Methodology</b:Title>
    <b:Year>2009</b:Year>
    <b:YearAccessed>2009</b:YearAccessed>
    <b:MonthAccessed>May</b:MonthAccessed>
    <b:DayAccessed>31</b:DayAccessed>
    <b:URL>http://agileprogramming.org/</b:URL>
    <b:RefOrder>5</b:RefOrder>
  </b:Source>
  <b:Source>
    <b:Tag>Don06</b:Tag>
    <b:SourceType>InternetSite</b:SourceType>
    <b:Guid>{F83B01AF-4F7E-4DDF-A1FD-A8FE7A494E55}</b:Guid>
    <b:LCID>0</b:LCID>
    <b:Author>
      <b:Author>
        <b:NameList>
          <b:Person>
            <b:Last>Wells</b:Last>
            <b:First>Don</b:First>
          </b:Person>
        </b:NameList>
      </b:Author>
    </b:Author>
    <b:Title>Extreme Programming: A gentle introduction</b:Title>
    <b:Year>2006</b:Year>
    <b:Month>February</b:Month>
    <b:Day>17</b:Day>
    <b:YearAccessed>2009</b:YearAccessed>
    <b:MonthAccessed>May</b:MonthAccessed>
    <b:DayAccessed>31</b:DayAccessed>
    <b:URL>http://www.extremeprogramming.org/</b:URL>
    <b:RefOrder>4</b:RefOrder>
  </b:Source>
</b:Sources>
</file>

<file path=customXml/itemProps1.xml><?xml version="1.0" encoding="utf-8"?>
<ds:datastoreItem xmlns:ds="http://schemas.openxmlformats.org/officeDocument/2006/customXml" ds:itemID="{636C32BF-1446-4C1D-8DD0-63AE19373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ENG122_researchtemplate.dotx</Template>
  <TotalTime>108</TotalTime>
  <Pages>3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J Klemmer</dc:creator>
  <cp:lastModifiedBy>Joseph J Klemmer</cp:lastModifiedBy>
  <cp:revision>3</cp:revision>
  <dcterms:created xsi:type="dcterms:W3CDTF">2009-05-31T23:47:00Z</dcterms:created>
  <dcterms:modified xsi:type="dcterms:W3CDTF">2009-06-01T01:35:00Z</dcterms:modified>
</cp:coreProperties>
</file>